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1AEF">
      <w:pPr>
        <w:widowControl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1</w:t>
      </w:r>
    </w:p>
    <w:p w14:paraId="4CC551EA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互助保障健康大讲堂宣讲课题</w:t>
      </w:r>
    </w:p>
    <w:tbl>
      <w:tblPr>
        <w:tblStyle w:val="2"/>
        <w:tblpPr w:leftFromText="180" w:rightFromText="180" w:vertAnchor="text" w:horzAnchor="page" w:tblpX="1665" w:tblpY="28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72"/>
        <w:gridCol w:w="5072"/>
        <w:gridCol w:w="1566"/>
      </w:tblGrid>
      <w:tr w14:paraId="217E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6C0D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056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7684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宣讲课题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EC1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</w:t>
            </w:r>
          </w:p>
        </w:tc>
      </w:tr>
      <w:tr w14:paraId="171C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5DB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0E4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B29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1、健康生活从关注血压做起；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2、冠心病您了解吗？；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3、不可忽视的胸痛；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4、心衰患者如何做好日常生活管理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30CE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姚桂华</w:t>
            </w:r>
          </w:p>
        </w:tc>
      </w:tr>
      <w:tr w14:paraId="5790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2EE8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29E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6F9C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1、消化道早癌筛查与防治；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2、幽门螺杆菌感染的诊断和治疗；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3、认识炎症性肠病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6DC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张爱军</w:t>
            </w:r>
          </w:p>
        </w:tc>
      </w:tr>
      <w:tr w14:paraId="779B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053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7FC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350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1、咳咳咳，这咳怎么办？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5E9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刘宝义</w:t>
            </w:r>
          </w:p>
        </w:tc>
      </w:tr>
      <w:tr w14:paraId="0593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7395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EA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2C9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1、骨质疏松的防治；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2、管好自己最珍贵的财富（为祖国健康工作50年）；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3、甲状腺相关疾病的防治；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4、甲状腺疾病知多少个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17C9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何兰杰</w:t>
            </w:r>
          </w:p>
        </w:tc>
      </w:tr>
      <w:tr w14:paraId="084E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42A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4CC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E61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1、高血压肾损害的预防和治疗；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2、糖尿病肾病的早期诊断和治疗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465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高延霞</w:t>
            </w:r>
          </w:p>
        </w:tc>
      </w:tr>
      <w:tr w14:paraId="719E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351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A48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10D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1、急性髓系白血病健康科普；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2、淋巴瘤科普宣教；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3、慢性粒细胞白血病科普讲座；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4、MDS健康科普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3CAF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郭冬梅</w:t>
            </w:r>
          </w:p>
        </w:tc>
      </w:tr>
      <w:tr w14:paraId="2E71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DFA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0AF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CD6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1、肺癌免疫治疗；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2、如此美丽，“乳”此危险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0F2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曹芳丽</w:t>
            </w:r>
          </w:p>
        </w:tc>
      </w:tr>
      <w:tr w14:paraId="2981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2809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31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208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1、脑卒中知多少；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2、科学预防脑卒中，从现在做起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1FA0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赵翠萍</w:t>
            </w:r>
          </w:p>
        </w:tc>
      </w:tr>
      <w:tr w14:paraId="3C7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8C6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DB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CA5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1、慢乙肝临床治愈曙光在前；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2、说说脂肪肝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0F23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王经纬</w:t>
            </w:r>
          </w:p>
        </w:tc>
      </w:tr>
      <w:tr w14:paraId="4746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4176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772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7778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1、走进风湿，认识免疫；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2、帝王之痛--痛风科普讲座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0DC2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潘正论</w:t>
            </w:r>
          </w:p>
        </w:tc>
      </w:tr>
      <w:tr w14:paraId="2FC7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2C05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294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625B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1、认识胸痛；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2、你知道脑－肠轴吗？肠道健康会影响老年人的智力和运动；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3、睡眠质量不好不仅影响你的情绪，还会影响你的智力！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0FA3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谭东</w:t>
            </w:r>
          </w:p>
        </w:tc>
      </w:tr>
      <w:tr w14:paraId="507B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2DC0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2AF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618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1、颈椎病的康复“宝典”；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2、脑卒中康复，让生命重燃！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6673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吉文彬</w:t>
            </w:r>
          </w:p>
        </w:tc>
      </w:tr>
      <w:tr w14:paraId="43D4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D8F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4C01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3A7E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1、秋冬养生，从艾灸开始；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2、中医体质辨识与健康养生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5187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</w:t>
            </w:r>
          </w:p>
        </w:tc>
      </w:tr>
      <w:tr w14:paraId="664D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640A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03A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E3C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1、冠心病的预防、治疗及康复；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2、中老年人如何科学补钙？；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3、心脑血管疾病如何预防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649A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黄相丽</w:t>
            </w:r>
          </w:p>
        </w:tc>
      </w:tr>
      <w:tr w14:paraId="08B0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92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99F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5B39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1、心有千千结------查体发现肺部小结节怎么办？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3032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丁美玲</w:t>
            </w:r>
          </w:p>
        </w:tc>
      </w:tr>
      <w:tr w14:paraId="0669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411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23C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F1B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1、关于HPV，你必须知道的二三事；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2、宫颈病变的预防与防治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7E30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张培海</w:t>
            </w:r>
          </w:p>
        </w:tc>
      </w:tr>
      <w:tr w14:paraId="0ED8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02F3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259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D54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1、乳腺健康知识；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2、不惧小“结”，“乳”花似锦？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655D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高德宗</w:t>
            </w:r>
          </w:p>
        </w:tc>
      </w:tr>
      <w:tr w14:paraId="5757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726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23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5FD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1、爱护眼睛保护视力；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2、防治白内障，重现“睛”彩世界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473F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赵靖</w:t>
            </w:r>
          </w:p>
        </w:tc>
      </w:tr>
      <w:tr w14:paraId="634F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028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3DD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36A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骨质疏松骨折预防与健康管理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4A1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司海朋</w:t>
            </w:r>
          </w:p>
        </w:tc>
      </w:tr>
    </w:tbl>
    <w:p w14:paraId="5E4DD042"/>
    <w:p w14:paraId="54A636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4FE57B7-AF3E-4B0B-AAF6-F5CA4F9288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617FA3-4A18-413A-A242-D1EFBA3AF8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mJmZmNhNTk4ZDMwZjE3ODY3NjZjNTUxZDFhOTgifQ=="/>
  </w:docVars>
  <w:rsids>
    <w:rsidRoot w:val="2F8B39A5"/>
    <w:rsid w:val="2F8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 w:eastAsia="宋体" w:cs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 w:eastAsia="宋体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2024-09-10T07:21:00Z</dcterms:created>
  <dc:creator>持续营业中</dc:creator>
  <cp:lastModifiedBy>持续营业中</cp:lastModifiedBy>
  <dcterms:modified xsi:type="dcterms:W3CDTF">2024-09-10T07:23:55Z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6E1DB030050849899AEAB414D78BEAB5_11</vt:lpwstr>
  </property>
</Properties>
</file>