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EF27BD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37B8BE7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定制宣传品报价单</w:t>
      </w:r>
    </w:p>
    <w:p w14:paraId="71633AE5">
      <w:pPr>
        <w:jc w:val="left"/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 xml:space="preserve">报价单位：                     </w:t>
      </w:r>
    </w:p>
    <w:p w14:paraId="3498C031">
      <w:pPr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 xml:space="preserve">联 系 人：                 联系电话：       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4380"/>
        <w:gridCol w:w="1275"/>
        <w:gridCol w:w="1425"/>
        <w:gridCol w:w="1007"/>
      </w:tblGrid>
      <w:tr w14:paraId="51F3AB30">
        <w:tc>
          <w:tcPr>
            <w:tcW w:w="1311" w:type="dxa"/>
            <w:vAlign w:val="center"/>
          </w:tcPr>
          <w:p w14:paraId="1EF12486">
            <w:pPr>
              <w:jc w:val="center"/>
              <w:rPr>
                <w:rFonts w:hint="default" w:ascii="仿宋_GB2312" w:eastAsia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宣传品</w:t>
            </w:r>
          </w:p>
        </w:tc>
        <w:tc>
          <w:tcPr>
            <w:tcW w:w="4380" w:type="dxa"/>
          </w:tcPr>
          <w:p w14:paraId="7A3D8EB2">
            <w:pPr>
              <w:jc w:val="center"/>
              <w:rPr>
                <w:rFonts w:hint="default" w:ascii="仿宋_GB2312" w:eastAsia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型号规格</w:t>
            </w:r>
          </w:p>
        </w:tc>
        <w:tc>
          <w:tcPr>
            <w:tcW w:w="1275" w:type="dxa"/>
          </w:tcPr>
          <w:p w14:paraId="63EECFC6">
            <w:pPr>
              <w:jc w:val="center"/>
              <w:rPr>
                <w:rFonts w:hint="default" w:ascii="仿宋_GB2312" w:eastAsia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单价</w:t>
            </w:r>
          </w:p>
        </w:tc>
        <w:tc>
          <w:tcPr>
            <w:tcW w:w="1425" w:type="dxa"/>
          </w:tcPr>
          <w:p w14:paraId="6502C40A">
            <w:pPr>
              <w:jc w:val="center"/>
              <w:rPr>
                <w:rFonts w:hint="default" w:ascii="仿宋_GB2312" w:eastAsia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007" w:type="dxa"/>
          </w:tcPr>
          <w:p w14:paraId="36D73D2A">
            <w:pPr>
              <w:jc w:val="center"/>
              <w:rPr>
                <w:rFonts w:hint="default" w:ascii="仿宋_GB2312" w:eastAsia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合计</w:t>
            </w:r>
          </w:p>
        </w:tc>
      </w:tr>
      <w:tr w14:paraId="378B0F8B">
        <w:tc>
          <w:tcPr>
            <w:tcW w:w="1311" w:type="dxa"/>
            <w:vAlign w:val="center"/>
          </w:tcPr>
          <w:p w14:paraId="4B5A9D7B">
            <w:pPr>
              <w:jc w:val="center"/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露营椅</w:t>
            </w:r>
          </w:p>
          <w:p w14:paraId="72444112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套装</w:t>
            </w:r>
          </w:p>
        </w:tc>
        <w:tc>
          <w:tcPr>
            <w:tcW w:w="4380" w:type="dxa"/>
          </w:tcPr>
          <w:p w14:paraId="01269F67">
            <w:pPr>
              <w:ind w:firstLine="560" w:firstLineChars="200"/>
              <w:jc w:val="left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不小于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*4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5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*4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5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cm，双层牛津布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（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把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一套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），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定制logo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。</w:t>
            </w:r>
          </w:p>
        </w:tc>
        <w:tc>
          <w:tcPr>
            <w:tcW w:w="1275" w:type="dxa"/>
          </w:tcPr>
          <w:p w14:paraId="5508067A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vAlign w:val="center"/>
          </w:tcPr>
          <w:p w14:paraId="6CCE2814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1000</w:t>
            </w: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007" w:type="dxa"/>
          </w:tcPr>
          <w:p w14:paraId="7D88A10D">
            <w:pPr>
              <w:jc w:val="center"/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8895FB9">
        <w:tc>
          <w:tcPr>
            <w:tcW w:w="1311" w:type="dxa"/>
            <w:vAlign w:val="center"/>
          </w:tcPr>
          <w:p w14:paraId="36926232">
            <w:pPr>
              <w:jc w:val="center"/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运动包</w:t>
            </w:r>
          </w:p>
          <w:p w14:paraId="3FED7D37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套装</w:t>
            </w:r>
          </w:p>
        </w:tc>
        <w:tc>
          <w:tcPr>
            <w:tcW w:w="4380" w:type="dxa"/>
          </w:tcPr>
          <w:p w14:paraId="773FF330">
            <w:pPr>
              <w:ind w:firstLine="560" w:firstLineChars="200"/>
              <w:jc w:val="left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不小于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45*1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5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*30cm，防水面料，定制logo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。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包内含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计数无绳</w:t>
            </w:r>
            <w:r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  <w:t>跳绳+环形按摩器</w:t>
            </w: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（360度环绕，3D浮点按摩，直径不小于20cm）。</w:t>
            </w:r>
          </w:p>
        </w:tc>
        <w:tc>
          <w:tcPr>
            <w:tcW w:w="1275" w:type="dxa"/>
          </w:tcPr>
          <w:p w14:paraId="0F65F4D6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vAlign w:val="center"/>
          </w:tcPr>
          <w:p w14:paraId="112E8C71"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  <w:t>1000</w:t>
            </w:r>
            <w:r>
              <w:rPr>
                <w:rFonts w:hint="eastAsia" w:ascii="仿宋_GB2312" w:eastAsia="仿宋_GB2312"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007" w:type="dxa"/>
          </w:tcPr>
          <w:p w14:paraId="4844EAE0">
            <w:pPr>
              <w:jc w:val="center"/>
              <w:rPr>
                <w:rFonts w:hint="eastAsia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051F5FC2">
      <w:pPr>
        <w:jc w:val="left"/>
        <w:rPr>
          <w:rFonts w:hint="eastAsia" w:ascii="仿宋_GB2312" w:eastAsia="仿宋_GB2312"/>
          <w:sz w:val="28"/>
          <w:szCs w:val="28"/>
          <w:vertAlign w:val="baseline"/>
          <w:lang w:val="en-US" w:eastAsia="zh-CN"/>
        </w:rPr>
      </w:pPr>
    </w:p>
    <w:p w14:paraId="7C1C4FE0">
      <w:pPr>
        <w:ind w:firstLine="3840" w:firstLineChars="1200"/>
        <w:jc w:val="left"/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 xml:space="preserve"> 报价时间：</w:t>
      </w:r>
    </w:p>
    <w:p w14:paraId="5A421A9C">
      <w:pPr>
        <w:ind w:firstLine="3840" w:firstLineChars="1200"/>
        <w:jc w:val="left"/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</w:pPr>
    </w:p>
    <w:p w14:paraId="3B74B81F">
      <w:pPr>
        <w:jc w:val="left"/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 xml:space="preserve">说 </w:t>
      </w:r>
      <w:r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>明：1.</w:t>
      </w:r>
      <w:r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>报价时效：报价日期起30天内。</w:t>
      </w:r>
    </w:p>
    <w:p w14:paraId="07C83F0D">
      <w:pPr>
        <w:ind w:left="1920" w:hanging="1920" w:hangingChars="600"/>
        <w:jc w:val="left"/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 xml:space="preserve"> </w:t>
      </w:r>
      <w:r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  <w:t xml:space="preserve">        </w:t>
      </w: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>2.</w:t>
      </w:r>
      <w:r>
        <w:rPr>
          <w:rFonts w:hint="default" w:ascii="仿宋_GB2312" w:eastAsia="仿宋_GB2312"/>
          <w:sz w:val="32"/>
          <w:szCs w:val="32"/>
          <w:vertAlign w:val="baselin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vertAlign w:val="baseline"/>
          <w:lang w:val="en-US" w:eastAsia="zh-CN"/>
        </w:rPr>
        <w:t>价格说明：报价单中产品价格包含税费、运输费、包装费。</w:t>
      </w:r>
    </w:p>
    <w:p w14:paraId="0AFDE78E">
      <w:pPr>
        <w:wordWrap w:val="0"/>
        <w:adjustRightInd w:val="0"/>
        <w:snapToGrid w:val="0"/>
        <w:spacing w:after="156" w:afterLines="5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思源黑体 CN Bold" w:hAnsi="思源黑体 CN Bold" w:eastAsia="思源黑体 CN Bold" w:cs="黑体"/>
          <w:b/>
          <w:bCs/>
          <w:color w:val="000000" w:themeColor="text1"/>
          <w:sz w:val="20"/>
          <w:szCs w:val="26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2098" w:right="1134" w:bottom="136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E022BC-E82C-BFB2-AF6A-266A9C2ED8A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491479FA-085D-82CC-AF6A-266A45727C6E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6DC51B35-07E0-BA97-AF6A-266AB309D1C2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思源黑体 CN Bold">
    <w:altName w:val="汉仪中黑KW"/>
    <w:panose1 w:val="020B0800000000000000"/>
    <w:charset w:val="86"/>
    <w:family w:val="swiss"/>
    <w:pitch w:val="default"/>
    <w:sig w:usb0="00000000" w:usb1="00000000" w:usb2="00000016" w:usb3="00000000" w:csb0="000601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92"/>
    <w:rsid w:val="000176E3"/>
    <w:rsid w:val="00146D82"/>
    <w:rsid w:val="002E78DC"/>
    <w:rsid w:val="00573C92"/>
    <w:rsid w:val="006A69FC"/>
    <w:rsid w:val="00917ACE"/>
    <w:rsid w:val="009D3CD1"/>
    <w:rsid w:val="00C7009A"/>
    <w:rsid w:val="00DF349A"/>
    <w:rsid w:val="02B358CF"/>
    <w:rsid w:val="068D4DE3"/>
    <w:rsid w:val="0C7C5D5F"/>
    <w:rsid w:val="10853E2D"/>
    <w:rsid w:val="2096224D"/>
    <w:rsid w:val="2CDC2EAF"/>
    <w:rsid w:val="3F0B5B81"/>
    <w:rsid w:val="55D96012"/>
    <w:rsid w:val="626D4B08"/>
    <w:rsid w:val="7FD7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6fcd4f3a-21a4-4e05-bbb6-5dc9ca155d50</errorID>
      <errorWord>,</errorWord>
      <group>L1_Format</group>
      <groupName>格式问题</groupName>
      <ability>L2_HalfPunc_CN</ability>
      <abilityName>全半角检查</abilityName>
      <candidateList>
        <item>，</item>
      </candidateList>
      <explain>文本全半角错误。</explain>
      <paraID>773FF330</paraID>
      <start>22</start>
      <end>23</end>
      <status>modified</status>
      <modifiedWord>，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e8f8b4dc-00b8-4b11-bdb5-ba4d16efd0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361</Words>
  <Characters>387</Characters>
  <Lines>3</Lines>
  <Paragraphs>1</Paragraphs>
  <TotalTime>36</TotalTime>
  <ScaleCrop>false</ScaleCrop>
  <LinksUpToDate>false</LinksUpToDate>
  <CharactersWithSpaces>429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2024-11-19T09:26:00Z</dcterms:created>
  <dc:creator>niu</dc:creator>
  <cp:lastModifiedBy>小翥手</cp:lastModifiedBy>
  <cp:lastPrinted>2026-06-08T14:45:00Z</cp:lastPrinted>
  <dcterms:modified xsi:type="dcterms:W3CDTF">2026-06-08T15:09:35Z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eyJoZGlkIjoiOWU1YjA3YzQ0ZDMxOTYyOGRlM2UyNDBhMjc2ZWIxNjQiLCJ1c2VySWQiOiI3MjAxOTQxNDEifQ==</vt:lpwstr>
  </property>
  <property fmtid="{D5CDD505-2E9C-101B-9397-08002B2CF9AE}" pid="3" name="KSOProductBuildVer">
    <vt:lpwstr>2052-12.1.23540.23540</vt:lpwstr>
  </property>
  <property fmtid="{D5CDD505-2E9C-101B-9397-08002B2CF9AE}" pid="4" name="ICV">
    <vt:lpwstr>CB71B2A84D4CD1D1AF6A266A7D6AEDC4_43</vt:lpwstr>
  </property>
</Properties>
</file>